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E8" w:rsidRDefault="003F56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708660</wp:posOffset>
            </wp:positionH>
            <wp:positionV relativeFrom="paragraph">
              <wp:posOffset>30480</wp:posOffset>
            </wp:positionV>
            <wp:extent cx="487680" cy="594360"/>
            <wp:effectExtent l="0" t="0" r="7620" b="0"/>
            <wp:wrapNone/>
            <wp:docPr id="2" name="Picture 2" descr="File:Itechlogo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le:Itechlogo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PSG INSTITUTE OF TECHNOLOGY AND APPLIED RESEARCH</w:t>
      </w:r>
    </w:p>
    <w:p w:rsidR="001B60E8" w:rsidRDefault="003F5646">
      <w:pPr>
        <w:spacing w:after="12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Neelambur, Coimbatore 641 062</w:t>
      </w:r>
    </w:p>
    <w:p w:rsidR="001B60E8" w:rsidRDefault="001B60E8">
      <w:pPr>
        <w:spacing w:after="120" w:line="240" w:lineRule="auto"/>
        <w:jc w:val="center"/>
        <w:rPr>
          <w:rFonts w:ascii="Times New Roman" w:hAnsi="Times New Roman" w:cs="Times New Roman"/>
          <w:lang w:val="en-US"/>
        </w:rPr>
      </w:pPr>
    </w:p>
    <w:p w:rsidR="001B60E8" w:rsidRDefault="003F5646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APPENDIX – II </w:t>
      </w:r>
    </w:p>
    <w:p w:rsidR="001B60E8" w:rsidRDefault="003F5646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(Application for Research Fellowship Increment)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B60E8">
        <w:tc>
          <w:tcPr>
            <w:tcW w:w="9067" w:type="dxa"/>
            <w:gridSpan w:val="2"/>
            <w:shd w:val="clear" w:color="auto" w:fill="BDD6EE" w:themeFill="accent5" w:themeFillTint="66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Publication Details</w:t>
            </w:r>
          </w:p>
        </w:tc>
      </w:tr>
      <w:tr w:rsidR="001B60E8" w:rsidTr="00C13A37">
        <w:tc>
          <w:tcPr>
            <w:tcW w:w="4815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the research scholar</w:t>
            </w:r>
          </w:p>
        </w:tc>
        <w:tc>
          <w:tcPr>
            <w:tcW w:w="4252" w:type="dxa"/>
          </w:tcPr>
          <w:p w:rsidR="001B60E8" w:rsidRDefault="001B60E8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60E8" w:rsidTr="00C13A37">
        <w:tc>
          <w:tcPr>
            <w:tcW w:w="4815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 of Joining</w:t>
            </w:r>
          </w:p>
        </w:tc>
        <w:tc>
          <w:tcPr>
            <w:tcW w:w="4252" w:type="dxa"/>
          </w:tcPr>
          <w:p w:rsidR="001B60E8" w:rsidRDefault="001B60E8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60E8" w:rsidTr="00C13A37">
        <w:tc>
          <w:tcPr>
            <w:tcW w:w="4815" w:type="dxa"/>
          </w:tcPr>
          <w:p w:rsidR="001B60E8" w:rsidRDefault="003F5646" w:rsidP="00C13A37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3A37">
              <w:rPr>
                <w:rFonts w:ascii="Times New Roman" w:hAnsi="Times New Roman" w:cs="Times New Roman"/>
                <w:lang w:val="en-US"/>
              </w:rPr>
              <w:t>Title</w:t>
            </w:r>
            <w:r w:rsidRPr="00C13A3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 the paper published</w:t>
            </w:r>
          </w:p>
        </w:tc>
        <w:tc>
          <w:tcPr>
            <w:tcW w:w="4252" w:type="dxa"/>
          </w:tcPr>
          <w:p w:rsidR="001B60E8" w:rsidRDefault="001B60E8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60E8" w:rsidTr="00C13A37">
        <w:tc>
          <w:tcPr>
            <w:tcW w:w="4815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Name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Journal Quartile</w:t>
            </w:r>
            <w:r>
              <w:rPr>
                <w:rFonts w:ascii="Times New Roman" w:hAnsi="Times New Roman" w:cs="Times New Roman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lang w:val="en-US"/>
              </w:rPr>
              <w:t>Impact Factor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252" w:type="dxa"/>
          </w:tcPr>
          <w:p w:rsidR="001B60E8" w:rsidRDefault="001B60E8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60E8" w:rsidTr="00C13A37">
        <w:tc>
          <w:tcPr>
            <w:tcW w:w="4815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Are you the first author or the corresponding author</w:t>
            </w:r>
            <w:r>
              <w:rPr>
                <w:rFonts w:ascii="Times New Roman" w:hAnsi="Times New Roman" w:cs="Times New Roman"/>
                <w:lang w:val="en-US"/>
              </w:rPr>
              <w:t xml:space="preserve"> in published paper</w:t>
            </w:r>
          </w:p>
        </w:tc>
        <w:tc>
          <w:tcPr>
            <w:tcW w:w="4252" w:type="dxa"/>
          </w:tcPr>
          <w:p w:rsidR="001B60E8" w:rsidRDefault="001B60E8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60E8" w:rsidTr="00C13A37">
        <w:tc>
          <w:tcPr>
            <w:tcW w:w="4815" w:type="dxa"/>
            <w:shd w:val="clear" w:color="auto" w:fill="auto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Indexing</w:t>
            </w:r>
          </w:p>
        </w:tc>
        <w:tc>
          <w:tcPr>
            <w:tcW w:w="4252" w:type="dxa"/>
            <w:shd w:val="clear" w:color="auto" w:fill="auto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Both Scopus &amp; Web of Science / Scopus only</w:t>
            </w:r>
          </w:p>
        </w:tc>
      </w:tr>
      <w:tr w:rsidR="001B60E8" w:rsidTr="00C13A37">
        <w:tc>
          <w:tcPr>
            <w:tcW w:w="4815" w:type="dxa"/>
            <w:shd w:val="clear" w:color="auto" w:fill="auto"/>
          </w:tcPr>
          <w:p w:rsidR="001B60E8" w:rsidRPr="00C13A37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strike/>
                <w:lang w:val="en-US"/>
              </w:rPr>
            </w:pPr>
            <w:r w:rsidRPr="00C13A37">
              <w:rPr>
                <w:rFonts w:ascii="Times New Roman" w:hAnsi="Times New Roman" w:cs="Times New Roman"/>
                <w:lang w:val="en-US"/>
              </w:rPr>
              <w:t>Number of patents granted</w:t>
            </w:r>
          </w:p>
        </w:tc>
        <w:tc>
          <w:tcPr>
            <w:tcW w:w="4252" w:type="dxa"/>
            <w:shd w:val="clear" w:color="auto" w:fill="auto"/>
          </w:tcPr>
          <w:p w:rsidR="001B60E8" w:rsidRPr="00C13A37" w:rsidRDefault="001B60E8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60E8" w:rsidTr="00C13A37">
        <w:tc>
          <w:tcPr>
            <w:tcW w:w="4815" w:type="dxa"/>
            <w:shd w:val="clear" w:color="auto" w:fill="auto"/>
          </w:tcPr>
          <w:p w:rsidR="001B60E8" w:rsidRPr="00C13A37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 w:rsidRPr="00C13A37">
              <w:rPr>
                <w:rFonts w:ascii="Times New Roman" w:hAnsi="Times New Roman" w:cs="Times New Roman"/>
                <w:lang w:val="en-US"/>
              </w:rPr>
              <w:t xml:space="preserve">Is the published </w:t>
            </w:r>
            <w:r w:rsidRPr="00C13A37">
              <w:rPr>
                <w:rFonts w:ascii="Times New Roman" w:hAnsi="Times New Roman" w:cs="Times New Roman"/>
                <w:lang w:val="en-US"/>
              </w:rPr>
              <w:t>paper/patent</w:t>
            </w:r>
            <w:r w:rsidRPr="00C13A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3A37">
              <w:rPr>
                <w:rFonts w:ascii="Times New Roman" w:hAnsi="Times New Roman" w:cs="Times New Roman"/>
                <w:lang w:val="en-US"/>
              </w:rPr>
              <w:t xml:space="preserve">work </w:t>
            </w:r>
            <w:r w:rsidRPr="00C13A37">
              <w:rPr>
                <w:rFonts w:ascii="Times New Roman" w:hAnsi="Times New Roman" w:cs="Times New Roman"/>
                <w:lang w:val="en-US"/>
              </w:rPr>
              <w:t xml:space="preserve">is </w:t>
            </w:r>
            <w:r w:rsidRPr="00C13A37">
              <w:rPr>
                <w:rFonts w:ascii="Times New Roman" w:hAnsi="Times New Roman" w:cs="Times New Roman"/>
                <w:lang w:val="en-US"/>
              </w:rPr>
              <w:t>part of PhD</w:t>
            </w:r>
          </w:p>
        </w:tc>
        <w:tc>
          <w:tcPr>
            <w:tcW w:w="4252" w:type="dxa"/>
            <w:shd w:val="clear" w:color="auto" w:fill="auto"/>
          </w:tcPr>
          <w:p w:rsidR="001B60E8" w:rsidRPr="00C13A37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3A37">
              <w:rPr>
                <w:rFonts w:ascii="Times New Roman" w:hAnsi="Times New Roman" w:cs="Times New Roman"/>
                <w:lang w:val="en-US"/>
              </w:rPr>
              <w:t>Yes / No</w:t>
            </w:r>
          </w:p>
        </w:tc>
      </w:tr>
      <w:bookmarkEnd w:id="0"/>
      <w:tr w:rsidR="001B60E8" w:rsidTr="00C13A37">
        <w:tc>
          <w:tcPr>
            <w:tcW w:w="4815" w:type="dxa"/>
          </w:tcPr>
          <w:p w:rsidR="001B60E8" w:rsidRPr="00C13A37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strike/>
                <w:lang w:val="en-US"/>
              </w:rPr>
            </w:pPr>
            <w:r w:rsidRPr="00C13A37">
              <w:rPr>
                <w:rFonts w:ascii="Times New Roman" w:hAnsi="Times New Roman" w:cs="Times New Roman"/>
                <w:lang w:val="en-US"/>
              </w:rPr>
              <w:t>Enclose first page of the published paper / patent</w:t>
            </w:r>
          </w:p>
        </w:tc>
        <w:tc>
          <w:tcPr>
            <w:tcW w:w="4252" w:type="dxa"/>
          </w:tcPr>
          <w:p w:rsidR="001B60E8" w:rsidRPr="00C13A37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3A37">
              <w:rPr>
                <w:rFonts w:ascii="Times New Roman" w:hAnsi="Times New Roman" w:cs="Times New Roman"/>
                <w:lang w:val="en-US"/>
              </w:rPr>
              <w:t>Yes / No</w:t>
            </w:r>
          </w:p>
        </w:tc>
      </w:tr>
    </w:tbl>
    <w:p w:rsidR="001B60E8" w:rsidRDefault="001B60E8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p w:rsidR="001B60E8" w:rsidRDefault="003F5646">
      <w:pPr>
        <w:tabs>
          <w:tab w:val="left" w:pos="284"/>
        </w:tabs>
        <w:spacing w:after="24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Undertaking by the Applicant</w:t>
      </w:r>
    </w:p>
    <w:p w:rsidR="001B60E8" w:rsidRDefault="003F5646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to certify that the information furnished above are true to best of my/our knowledge.</w:t>
      </w:r>
    </w:p>
    <w:p w:rsidR="001B60E8" w:rsidRDefault="003F5646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will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refund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entire amount of fellowship received by me till date if any discrepancy is found in the above given information.</w:t>
      </w:r>
    </w:p>
    <w:p w:rsidR="001B60E8" w:rsidRDefault="003F5646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Date:</w:t>
      </w:r>
    </w:p>
    <w:p w:rsidR="001B60E8" w:rsidRDefault="003F5646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Place:</w:t>
      </w:r>
    </w:p>
    <w:p w:rsidR="001B60E8" w:rsidRDefault="003F5646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Signature of the research scholar                                                                                Signature of</w:t>
      </w:r>
      <w:r>
        <w:rPr>
          <w:rFonts w:ascii="Times New Roman" w:hAnsi="Times New Roman" w:cs="Times New Roman"/>
          <w:bCs/>
          <w:lang w:val="en-US"/>
        </w:rPr>
        <w:t xml:space="preserve"> Guide</w:t>
      </w:r>
    </w:p>
    <w:p w:rsidR="001B60E8" w:rsidRDefault="001B60E8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1B60E8" w:rsidRDefault="003F5646">
      <w:pPr>
        <w:spacing w:after="120" w:line="240" w:lineRule="auto"/>
        <w:jc w:val="center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Signature of HoD</w:t>
      </w:r>
    </w:p>
    <w:p w:rsidR="001B60E8" w:rsidRDefault="001B60E8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7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384"/>
      </w:tblGrid>
      <w:tr w:rsidR="001B60E8">
        <w:trPr>
          <w:trHeight w:val="566"/>
        </w:trPr>
        <w:tc>
          <w:tcPr>
            <w:tcW w:w="9779" w:type="dxa"/>
            <w:gridSpan w:val="2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(For Use By Research Advisory Committee)</w:t>
            </w:r>
          </w:p>
        </w:tc>
      </w:tr>
      <w:tr w:rsidR="001B60E8">
        <w:trPr>
          <w:trHeight w:val="944"/>
        </w:trPr>
        <w:tc>
          <w:tcPr>
            <w:tcW w:w="9779" w:type="dxa"/>
            <w:gridSpan w:val="2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Comments</w:t>
            </w:r>
          </w:p>
        </w:tc>
      </w:tr>
      <w:tr w:rsidR="001B60E8">
        <w:trPr>
          <w:trHeight w:val="873"/>
        </w:trPr>
        <w:tc>
          <w:tcPr>
            <w:tcW w:w="3395" w:type="dxa"/>
          </w:tcPr>
          <w:p w:rsidR="001B60E8" w:rsidRDefault="003F5646">
            <w:pPr>
              <w:tabs>
                <w:tab w:val="left" w:pos="288"/>
              </w:tabs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ab/>
              <w:t>Status</w:t>
            </w:r>
            <w:r>
              <w:rPr>
                <w:rFonts w:ascii="Times New Roman" w:hAnsi="Times New Roman" w:cs="Times New Roman"/>
                <w:lang w:val="en-US"/>
              </w:rPr>
              <w:tab/>
              <w:t>of</w:t>
            </w:r>
            <w:r>
              <w:rPr>
                <w:rFonts w:ascii="Times New Roman" w:hAnsi="Times New Roman" w:cs="Times New Roman"/>
                <w:lang w:val="en-US"/>
              </w:rPr>
              <w:tab/>
              <w:t>Approval (Approved/Not Approved)</w:t>
            </w:r>
          </w:p>
        </w:tc>
        <w:tc>
          <w:tcPr>
            <w:tcW w:w="6384" w:type="dxa"/>
          </w:tcPr>
          <w:p w:rsidR="001B60E8" w:rsidRDefault="001B60E8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B60E8" w:rsidRDefault="001B60E8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718"/>
      </w:tblGrid>
      <w:tr w:rsidR="001B60E8">
        <w:trPr>
          <w:trHeight w:val="388"/>
        </w:trPr>
        <w:tc>
          <w:tcPr>
            <w:tcW w:w="3063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Date:</w:t>
            </w:r>
          </w:p>
        </w:tc>
        <w:tc>
          <w:tcPr>
            <w:tcW w:w="6718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 and Signature of Committee Members</w:t>
            </w:r>
          </w:p>
        </w:tc>
      </w:tr>
      <w:tr w:rsidR="001B60E8">
        <w:trPr>
          <w:trHeight w:val="357"/>
        </w:trPr>
        <w:tc>
          <w:tcPr>
            <w:tcW w:w="3063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Place:</w:t>
            </w:r>
          </w:p>
        </w:tc>
        <w:tc>
          <w:tcPr>
            <w:tcW w:w="6718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</w:tr>
      <w:tr w:rsidR="001B60E8">
        <w:trPr>
          <w:trHeight w:val="380"/>
        </w:trPr>
        <w:tc>
          <w:tcPr>
            <w:tcW w:w="3063" w:type="dxa"/>
          </w:tcPr>
          <w:p w:rsidR="001B60E8" w:rsidRDefault="001B60E8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18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</w:tr>
      <w:tr w:rsidR="001B60E8">
        <w:trPr>
          <w:trHeight w:val="362"/>
        </w:trPr>
        <w:tc>
          <w:tcPr>
            <w:tcW w:w="3063" w:type="dxa"/>
          </w:tcPr>
          <w:p w:rsidR="001B60E8" w:rsidRDefault="001B60E8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18" w:type="dxa"/>
          </w:tcPr>
          <w:p w:rsidR="001B60E8" w:rsidRDefault="003F564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</w:tr>
    </w:tbl>
    <w:p w:rsidR="001B60E8" w:rsidRDefault="001B60E8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1B60E8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46" w:rsidRDefault="003F5646">
      <w:pPr>
        <w:spacing w:line="240" w:lineRule="auto"/>
      </w:pPr>
      <w:r>
        <w:separator/>
      </w:r>
    </w:p>
  </w:endnote>
  <w:endnote w:type="continuationSeparator" w:id="0">
    <w:p w:rsidR="003F5646" w:rsidRDefault="003F5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Bookman Uralic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46" w:rsidRDefault="003F5646">
      <w:pPr>
        <w:spacing w:after="0"/>
      </w:pPr>
      <w:r>
        <w:separator/>
      </w:r>
    </w:p>
  </w:footnote>
  <w:footnote w:type="continuationSeparator" w:id="0">
    <w:p w:rsidR="003F5646" w:rsidRDefault="003F56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85712"/>
    <w:multiLevelType w:val="multilevel"/>
    <w:tmpl w:val="55F85712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A7"/>
    <w:rsid w:val="00023419"/>
    <w:rsid w:val="000A1C23"/>
    <w:rsid w:val="000D49A9"/>
    <w:rsid w:val="000F4378"/>
    <w:rsid w:val="00114323"/>
    <w:rsid w:val="00141058"/>
    <w:rsid w:val="001B60E8"/>
    <w:rsid w:val="001B7780"/>
    <w:rsid w:val="001F4669"/>
    <w:rsid w:val="001F6D55"/>
    <w:rsid w:val="00232182"/>
    <w:rsid w:val="00240413"/>
    <w:rsid w:val="00247C01"/>
    <w:rsid w:val="002B4BCC"/>
    <w:rsid w:val="00321784"/>
    <w:rsid w:val="003F5646"/>
    <w:rsid w:val="00421A35"/>
    <w:rsid w:val="00471687"/>
    <w:rsid w:val="004A289D"/>
    <w:rsid w:val="004B073A"/>
    <w:rsid w:val="005244C4"/>
    <w:rsid w:val="005A374F"/>
    <w:rsid w:val="00665E04"/>
    <w:rsid w:val="00686DAE"/>
    <w:rsid w:val="007955F5"/>
    <w:rsid w:val="007C1381"/>
    <w:rsid w:val="007F3113"/>
    <w:rsid w:val="00800806"/>
    <w:rsid w:val="00802D7C"/>
    <w:rsid w:val="008A0389"/>
    <w:rsid w:val="008C3B6B"/>
    <w:rsid w:val="009C6720"/>
    <w:rsid w:val="009C77B9"/>
    <w:rsid w:val="009D41D2"/>
    <w:rsid w:val="009F03C0"/>
    <w:rsid w:val="00A25E24"/>
    <w:rsid w:val="00A63360"/>
    <w:rsid w:val="00AC2EF1"/>
    <w:rsid w:val="00AD1563"/>
    <w:rsid w:val="00AD3C39"/>
    <w:rsid w:val="00B3171B"/>
    <w:rsid w:val="00B41B2B"/>
    <w:rsid w:val="00B60885"/>
    <w:rsid w:val="00B65498"/>
    <w:rsid w:val="00BA3B33"/>
    <w:rsid w:val="00BC178F"/>
    <w:rsid w:val="00BE1FAF"/>
    <w:rsid w:val="00C13A37"/>
    <w:rsid w:val="00C73ACA"/>
    <w:rsid w:val="00CB0C24"/>
    <w:rsid w:val="00CC5D41"/>
    <w:rsid w:val="00CD7840"/>
    <w:rsid w:val="00CF601F"/>
    <w:rsid w:val="00D07CB4"/>
    <w:rsid w:val="00D22DEE"/>
    <w:rsid w:val="00D43E43"/>
    <w:rsid w:val="00D45A56"/>
    <w:rsid w:val="00D46C60"/>
    <w:rsid w:val="00D93E92"/>
    <w:rsid w:val="00D97131"/>
    <w:rsid w:val="00DD2D74"/>
    <w:rsid w:val="00E473F3"/>
    <w:rsid w:val="00EA1FDA"/>
    <w:rsid w:val="00ED3220"/>
    <w:rsid w:val="00F36EF0"/>
    <w:rsid w:val="00F64DEA"/>
    <w:rsid w:val="00F705BA"/>
    <w:rsid w:val="00FB1DA7"/>
    <w:rsid w:val="00FB3341"/>
    <w:rsid w:val="00FE739F"/>
    <w:rsid w:val="3FC764E5"/>
    <w:rsid w:val="7F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86E4664-1AB3-4C71-AB75-C9148EA8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rlito" w:eastAsia="Carlito" w:hAnsi="Carlito" w:cs="Carlito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48</cp:revision>
  <dcterms:created xsi:type="dcterms:W3CDTF">2024-12-21T06:37:00Z</dcterms:created>
  <dcterms:modified xsi:type="dcterms:W3CDTF">2025-01-05T13:26:00Z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B738DEE8271764FC6B647A67286DCF99_42</vt:lpwstr>
  </property>
</Properties>
</file>